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AE4" w:rsidRPr="00E33AE4" w:rsidRDefault="00E33AE4" w:rsidP="00EA38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t>Сценарий интеллектуальной игры</w:t>
      </w:r>
    </w:p>
    <w:p w:rsidR="00E33AE4" w:rsidRPr="00E33AE4" w:rsidRDefault="00E33AE4" w:rsidP="00EA38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t>«Экология и мы»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t>Цель: </w:t>
      </w: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В рамках </w:t>
      </w:r>
      <w:proofErr w:type="spell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компетентностного</w:t>
      </w:r>
      <w:proofErr w:type="spellEnd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 подхода способствовать формированию экологического сознания у </w:t>
      </w:r>
      <w:r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студентов</w:t>
      </w: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</w:t>
      </w:r>
      <w:r w:rsidRPr="00E33AE4"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t>Задачи:</w:t>
      </w:r>
    </w:p>
    <w:p w:rsidR="00E33AE4" w:rsidRPr="00E33AE4" w:rsidRDefault="00E33AE4" w:rsidP="00E33AE4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·       Воспитание любви и бережного отношения к природе;</w:t>
      </w:r>
    </w:p>
    <w:p w:rsidR="00E33AE4" w:rsidRPr="00E33AE4" w:rsidRDefault="00E33AE4" w:rsidP="00E33AE4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·       Развитие наблюдательности и интереса к окружающему миру.</w:t>
      </w:r>
    </w:p>
    <w:p w:rsidR="00E33AE4" w:rsidRPr="00E33AE4" w:rsidRDefault="00E33AE4" w:rsidP="00E33AE4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·       Развитие внимания, мышления, сообразительности, памяти;</w:t>
      </w:r>
    </w:p>
    <w:p w:rsidR="00E33AE4" w:rsidRPr="00E33AE4" w:rsidRDefault="00E33AE4" w:rsidP="00E33AE4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·       Развитие умение работать в команде, развивать чувство товарищества.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t>Аудитория: </w:t>
      </w:r>
      <w:r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1 курс СПО/НПО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t>Преподаватель</w:t>
      </w:r>
      <w:r w:rsidRPr="00E33AE4"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t>:</w:t>
      </w: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Здравствуйте, дорогие друзья! Сегодня у нас с вами мероприятие посвящённое природе.  Природа всегда была и продолжает оставаться кормилицей человека, источником её существования и вдохновения. Природа щедра, но она не прощает ошибок.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Современный человек просто обязан быть экологически грамотным человеком. В последнее время на людей во всем мире обрушивается гигантский поток информации о загрязнении природной среды. Можно было ожидать, что такой мощной лавины более чем достаточно для того, чтобы ликвидировать экологическое невежество. Но, </w:t>
      </w:r>
      <w:proofErr w:type="gram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увы</w:t>
      </w:r>
      <w:proofErr w:type="gramEnd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, с каждым годом проблема эта обостряется.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Необходимо донести до каждого мысль о том, что, только оберегая природу, человечество сохранит саму жизнь на Земле. Только зная законы и тайны природы, мы сможем стать её верными друзьями и помощниками.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383A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t xml:space="preserve">Студент: </w:t>
      </w:r>
      <w:r w:rsidRPr="00E33AE4">
        <w:rPr>
          <w:rFonts w:ascii="Times New Roman" w:eastAsia="Times New Roman" w:hAnsi="Times New Roman" w:cs="Times New Roman"/>
          <w:bCs/>
          <w:i/>
          <w:color w:val="383A3C"/>
          <w:sz w:val="24"/>
          <w:szCs w:val="24"/>
          <w:lang w:eastAsia="ru-RU"/>
        </w:rPr>
        <w:t>(заранее дается задание, примерно за неделю) 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Тихо! Слышите: ветер стонет!                       Человек, запомни навсегда: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Распахните навстречу души!                         Символ жизни на Земле – вода!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Натыкаясь на небоскребы,                            Экономь её и береги,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Он таится, как в клетке душной.                    Мы ведь на планете не одни.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А деревья хотят на волю,                              Дерево, цветок и птица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Корни жжет, на ветвях раны,                         Не всегда умеют защититься.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Им бы чистой водицы долю,                          Если будут уничтожены они,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Но стоят и молчат великаны</w:t>
      </w:r>
      <w:proofErr w:type="gram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                         Н</w:t>
      </w:r>
      <w:proofErr w:type="gramEnd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а планете мы останемся одни.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Тихо! Слышите плач? Очнитесь!                  Наша планета Земля            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Помогите Земле! Отзовитесь!                       Очень щедра и богата: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Не машите рукой небрежно,                          Горы, леса и поля-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Вспомните, как она вас ласкала,                   Наш родимый дом, ребята!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Как к груди прижимала нежно,                      Давайте будем беречь планету,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Колыбельную песню шептала!                     </w:t>
      </w:r>
      <w:proofErr w:type="gram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Другой</w:t>
      </w:r>
      <w:proofErr w:type="gramEnd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 такой на свете нет.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А теперь вот она рыдает,                              Разведем над нею и тучи и дым,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proofErr w:type="spell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Неужель</w:t>
      </w:r>
      <w:proofErr w:type="spellEnd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 ваше сердце ослепло?                  И в обиду её никому не дадим.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Мы виноваты в ее страданиях,                     Беречь будем птиц, насекомых, зверей,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Возродим ли мы счастье из пепла?              От этого станем мы только добрей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                                                                       Украсим всю Землю садами, цветами: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                                                                       Такая планета нужна нам с вами.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Преподаватель:</w:t>
      </w:r>
      <w:r w:rsidRPr="00E33AE4"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t> </w:t>
      </w: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А для того, чтобы постичь  сокровенные тайны  природы и узнать о ней больше, мы проведём игру «Экология и мы».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t>Правила игры:</w:t>
      </w:r>
    </w:p>
    <w:p w:rsidR="00E33AE4" w:rsidRPr="00E33AE4" w:rsidRDefault="00E33AE4" w:rsidP="00E33AE4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1.    В игре участвуют три команды.</w:t>
      </w:r>
    </w:p>
    <w:p w:rsidR="00E33AE4" w:rsidRPr="00E33AE4" w:rsidRDefault="00E33AE4" w:rsidP="00E33AE4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2.    На обдумывание каждого вопроса дается 1 минута.</w:t>
      </w:r>
    </w:p>
    <w:p w:rsidR="00E33AE4" w:rsidRPr="00E33AE4" w:rsidRDefault="00E33AE4" w:rsidP="00E33AE4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3.    За каждый правильный ответ присуждается 1 балл.</w:t>
      </w:r>
    </w:p>
    <w:p w:rsidR="00E33AE4" w:rsidRPr="00E33AE4" w:rsidRDefault="00E33AE4" w:rsidP="00E33AE4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4.    </w:t>
      </w:r>
      <w:r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Счетная комиссия, из преподавателей или студентов других групп.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lastRenderedPageBreak/>
        <w:t> 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t>Ведущий: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t>1 тур «Вопрос на засыпку». Я буду задавать команде вопрос, вы отвечаете.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lang w:eastAsia="ru-RU"/>
        </w:rPr>
        <w:t>Вопросы команде «Лес»</w:t>
      </w:r>
    </w:p>
    <w:p w:rsidR="00E33AE4" w:rsidRPr="00E33AE4" w:rsidRDefault="00E33AE4" w:rsidP="00E33AE4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lang w:eastAsia="ru-RU"/>
        </w:rPr>
        <w:t>1.</w:t>
      </w: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   Кто охраняет лесную поляну от вредных мух?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(стрекозы)</w:t>
      </w:r>
    </w:p>
    <w:p w:rsidR="00E33AE4" w:rsidRPr="00E33AE4" w:rsidRDefault="00E33AE4" w:rsidP="00E33AE4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2.    Почему заяц зимой гложет осинку, ведь она горькая? 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(в осиновой коре содержится</w:t>
      </w: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10% жира)</w:t>
      </w:r>
    </w:p>
    <w:p w:rsidR="00E33AE4" w:rsidRPr="00E33AE4" w:rsidRDefault="00E33AE4" w:rsidP="00E33AE4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3.    Это травянистое растение весной зацветает первым. (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Мать-и-мачеха)</w:t>
      </w:r>
    </w:p>
    <w:p w:rsidR="00E33AE4" w:rsidRPr="00E33AE4" w:rsidRDefault="00E33AE4" w:rsidP="00E33AE4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lang w:eastAsia="ru-RU"/>
        </w:rPr>
        <w:t>4.</w:t>
      </w: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   Почему растения в лесу друг другу не мешают расти? 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(они растут ярусами)</w:t>
      </w:r>
    </w:p>
    <w:p w:rsidR="00E33AE4" w:rsidRPr="00E33AE4" w:rsidRDefault="00E33AE4" w:rsidP="00E33AE4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lang w:eastAsia="ru-RU"/>
        </w:rPr>
        <w:t>5.</w:t>
      </w: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    </w:t>
      </w:r>
      <w:proofErr w:type="gram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Древесина</w:t>
      </w:r>
      <w:proofErr w:type="gramEnd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 какого дерева не гниет?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(лиственница)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lang w:eastAsia="ru-RU"/>
        </w:rPr>
        <w:t>Вопросы команде «Вода»</w:t>
      </w:r>
    </w:p>
    <w:p w:rsidR="00E33AE4" w:rsidRPr="00E33AE4" w:rsidRDefault="00E33AE4" w:rsidP="00E33AE4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lang w:eastAsia="ru-RU"/>
        </w:rPr>
        <w:t>1.</w:t>
      </w: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   Сколько процентов от общего количества водной массы Земли составляет пресная вода?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(3%)</w:t>
      </w:r>
    </w:p>
    <w:p w:rsidR="00E33AE4" w:rsidRPr="00E33AE4" w:rsidRDefault="00E33AE4" w:rsidP="00E33AE4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lang w:eastAsia="ru-RU"/>
        </w:rPr>
        <w:t>2.</w:t>
      </w: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   У какого водоема бывают рукава?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(у реки)</w:t>
      </w:r>
    </w:p>
    <w:p w:rsidR="00E33AE4" w:rsidRPr="00E33AE4" w:rsidRDefault="00E33AE4" w:rsidP="00E33AE4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lang w:eastAsia="ru-RU"/>
        </w:rPr>
        <w:t>3.</w:t>
      </w: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   В каком озере содержится 80% всей пресной воды нашей страны и пятая часть пресной воды планеты? 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(Байкал)</w:t>
      </w:r>
    </w:p>
    <w:p w:rsidR="00E33AE4" w:rsidRPr="00E33AE4" w:rsidRDefault="00E33AE4" w:rsidP="00E33AE4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lang w:eastAsia="ru-RU"/>
        </w:rPr>
        <w:t>4.</w:t>
      </w: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   Какая вода – сырая, кипяченая или тала</w:t>
      </w:r>
      <w:proofErr w:type="gram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я-</w:t>
      </w:r>
      <w:proofErr w:type="gramEnd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 полезнее для организма и почему?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(</w:t>
      </w:r>
      <w:proofErr w:type="gramStart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Талая</w:t>
      </w:r>
      <w:proofErr w:type="gramEnd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, в ней дольше сохраняются полезные кристаллики льда)</w:t>
      </w:r>
    </w:p>
    <w:p w:rsidR="00E33AE4" w:rsidRPr="00E33AE4" w:rsidRDefault="00E33AE4" w:rsidP="00E33AE4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lang w:eastAsia="ru-RU"/>
        </w:rPr>
        <w:t>5.</w:t>
      </w: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   Как называется начало и конец реки?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(исток и устье)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lang w:eastAsia="ru-RU"/>
        </w:rPr>
        <w:t>Вопросы команде « Воздух»</w:t>
      </w:r>
    </w:p>
    <w:p w:rsidR="00E33AE4" w:rsidRPr="00E33AE4" w:rsidRDefault="00E33AE4" w:rsidP="00E33AE4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lang w:eastAsia="ru-RU"/>
        </w:rPr>
        <w:t>1.</w:t>
      </w: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   Этот газ занимает одну пятую часть объема воздуха, необходимого для дыхания живых существ? (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кислород)</w:t>
      </w:r>
    </w:p>
    <w:p w:rsidR="00E33AE4" w:rsidRPr="00E33AE4" w:rsidRDefault="00E33AE4" w:rsidP="00E33AE4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2.    Какой летательный аппарат легче воздуха?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(Аэростат)</w:t>
      </w:r>
    </w:p>
    <w:p w:rsidR="00E33AE4" w:rsidRPr="00E33AE4" w:rsidRDefault="00E33AE4" w:rsidP="00E33AE4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lang w:eastAsia="ru-RU"/>
        </w:rPr>
        <w:t>3.</w:t>
      </w: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   Почему ласточки перед дождем летают низко? 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(холодный воздух прибивает насекомых, которыми они кормятся, к земле)</w:t>
      </w:r>
    </w:p>
    <w:p w:rsidR="00E33AE4" w:rsidRPr="00E33AE4" w:rsidRDefault="00E33AE4" w:rsidP="00E33AE4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lang w:eastAsia="ru-RU"/>
        </w:rPr>
        <w:t>4.</w:t>
      </w: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    Научное название болотного газа?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(Метан)</w:t>
      </w:r>
    </w:p>
    <w:p w:rsidR="00E33AE4" w:rsidRPr="00E33AE4" w:rsidRDefault="00E33AE4" w:rsidP="00E33AE4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lang w:eastAsia="ru-RU"/>
        </w:rPr>
        <w:t>5.</w:t>
      </w: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   Где дышится легче: в лесу или в городе? Почему? </w:t>
      </w:r>
      <w:proofErr w:type="gramStart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 xml:space="preserve">( </w:t>
      </w:r>
      <w:proofErr w:type="gramEnd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в лесу, т.к. растения выделяют кислород)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t>Преподаватель</w:t>
      </w:r>
      <w:r w:rsidRPr="00E33AE4"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t>: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t>2 тур « Вопросы команд для соперников». </w:t>
      </w: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Отвечают по очереди, если одна команда не знает, отвечает другая.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</w:t>
      </w:r>
      <w:r w:rsidRPr="00E33AE4">
        <w:rPr>
          <w:rFonts w:ascii="Times New Roman" w:eastAsia="Times New Roman" w:hAnsi="Times New Roman" w:cs="Times New Roman"/>
          <w:b/>
          <w:bCs/>
          <w:i/>
          <w:iCs/>
          <w:color w:val="383A3C"/>
          <w:sz w:val="24"/>
          <w:szCs w:val="24"/>
          <w:lang w:eastAsia="ru-RU"/>
        </w:rPr>
        <w:t>Вопросы от команды  «Лес»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1.Траву косить надо от середины к краям луга. Почему? 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(чтобы звери и птицы могли убежать)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2. Почему нельзя шуметь в лесу, включать магнитофон, разжигать костры? (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шум, запах дыма пугают лесных жителей, и они покидают свои норы и гнезда)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3. Вы увидели гнездо птицы. Как правильно вести себя?  (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 xml:space="preserve">не вытаптывать траву у гнезда, </w:t>
      </w:r>
      <w:proofErr w:type="gramStart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на трогать</w:t>
      </w:r>
      <w:proofErr w:type="gramEnd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 xml:space="preserve"> яйца, не брать птенцов на руки)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4. Чем полезны муравьи?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(они уничтожают вредных насекомых)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5. По каким цветам можно определить погоду?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(одуванчики закрыли цветы и склонили листочки, то будет дождь)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b/>
          <w:bCs/>
          <w:i/>
          <w:iCs/>
          <w:color w:val="383A3C"/>
          <w:sz w:val="24"/>
          <w:szCs w:val="24"/>
          <w:lang w:eastAsia="ru-RU"/>
        </w:rPr>
        <w:t>Вопросы от команды «Вода»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1.Это болотное растение – главный природный очиститель прибрежной зоны большой реки</w:t>
      </w:r>
      <w:proofErr w:type="gram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.</w:t>
      </w:r>
      <w:proofErr w:type="gramEnd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  (</w:t>
      </w:r>
      <w:proofErr w:type="gramStart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к</w:t>
      </w:r>
      <w:proofErr w:type="gramEnd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амыш)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2.Объясните понятие «мыльные воды»</w:t>
      </w:r>
      <w:proofErr w:type="gram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.</w:t>
      </w:r>
      <w:proofErr w:type="gramEnd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(</w:t>
      </w:r>
      <w:proofErr w:type="gramStart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в</w:t>
      </w:r>
      <w:proofErr w:type="gramEnd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оды водоемов, загрязненные моющими средствами)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3.Назовите самое распространенное дерево речных берегов, которое их укрепляет. Оно очень гибкое, низко наклоняется на ветру, не ломается.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(Ива)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4.Что случается с пчелой, когда она ужалит? (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умирает)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5.Какая ягода бывает черной, красной, белой? (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смородина)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</w:t>
      </w:r>
      <w:r w:rsidRPr="00E33AE4">
        <w:rPr>
          <w:rFonts w:ascii="Times New Roman" w:eastAsia="Times New Roman" w:hAnsi="Times New Roman" w:cs="Times New Roman"/>
          <w:b/>
          <w:bCs/>
          <w:i/>
          <w:iCs/>
          <w:color w:val="383A3C"/>
          <w:sz w:val="24"/>
          <w:szCs w:val="24"/>
          <w:lang w:eastAsia="ru-RU"/>
        </w:rPr>
        <w:t>Вопросы от команды «Воздух»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lastRenderedPageBreak/>
        <w:t>1.Почему леса называют «легкими планеты»?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(ле</w:t>
      </w:r>
      <w:proofErr w:type="gramStart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с-</w:t>
      </w:r>
      <w:proofErr w:type="gramEnd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 xml:space="preserve"> источник кислорода на нашей планете)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2.Где вы будете собирать лекарственные растения – возле дороги или в лесу? Почему? (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возле дороги собирать нельзя, т.к. растения впитали в себя все вредные выбросы)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3.Правильно ли поступает водитель, если во время стоянки оставляет мотор включенным? Почему? (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нет, т.к. машина выбрасывает выхлопные газы)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4.Каким способом можно увлажнить воздух в  помещении?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(положить мокрую тряпку на батарею или поставить банку с водой)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5.При помощи какого растения можно не запустить мух в квартиру?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(повесить на окно ветку полыни)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t>Преподаватель</w:t>
      </w:r>
      <w:r w:rsidRPr="00E33AE4"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t>: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t>3 тур «Устами младенца». </w:t>
      </w: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Здесь будет говориться о предметах, которыми мы засоряем Землю. Ответ на первый вопрос – 5 баллов, на второй- 4, на третий-3, на четвертый-2, на пятый -1;</w:t>
      </w:r>
    </w:p>
    <w:p w:rsid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b/>
          <w:bCs/>
          <w:i/>
          <w:iCs/>
          <w:color w:val="383A3C"/>
          <w:sz w:val="24"/>
          <w:szCs w:val="24"/>
          <w:lang w:eastAsia="ru-RU"/>
        </w:rPr>
        <w:t>Команда «Лес»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1.Из нее делают очень много игрушек.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2.Она бывает разноцветной, её трудно сломать.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3.Если её поджечь, то появится едкий черный дым.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4. Её нельзя выбрасывать, т.к. в природе она не разлагается</w:t>
      </w:r>
      <w:proofErr w:type="gram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.</w:t>
      </w:r>
      <w:proofErr w:type="gramEnd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      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(</w:t>
      </w:r>
      <w:proofErr w:type="gramStart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п</w:t>
      </w:r>
      <w:proofErr w:type="gramEnd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ластмасса)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 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1.Его делают из песка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2.Чаще всего оно прозрачное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3.Когда падает, оно разбивается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4. Если его нагреть, оно становится тягучим</w:t>
      </w:r>
      <w:proofErr w:type="gram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.</w:t>
      </w:r>
      <w:proofErr w:type="gramEnd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 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(</w:t>
      </w:r>
      <w:proofErr w:type="gramStart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с</w:t>
      </w:r>
      <w:proofErr w:type="gramEnd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текло)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 </w:t>
      </w:r>
    </w:p>
    <w:p w:rsidR="00E33AE4" w:rsidRPr="00E33AE4" w:rsidRDefault="00E33AE4" w:rsidP="00E33AE4">
      <w:p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b/>
          <w:bCs/>
          <w:i/>
          <w:iCs/>
          <w:color w:val="383A3C"/>
          <w:sz w:val="24"/>
          <w:szCs w:val="24"/>
          <w:lang w:eastAsia="ru-RU"/>
        </w:rPr>
        <w:t>            Команда «Вода»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1.Его производит обыкновенная корова.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2.</w:t>
      </w:r>
      <w:proofErr w:type="gram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Полезен</w:t>
      </w:r>
      <w:proofErr w:type="gramEnd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 в качестве удобрения.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3.При попадании в водоемы он разрушается, рыбы и другие животные начинают задыхаться.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4.Его необходимо компостировать</w:t>
      </w:r>
      <w:proofErr w:type="gram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.</w:t>
      </w:r>
      <w:proofErr w:type="gramEnd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 (</w:t>
      </w:r>
      <w:proofErr w:type="gramStart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н</w:t>
      </w:r>
      <w:proofErr w:type="gramEnd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авоз)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1. Его много в городе, но мало в деревне.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2. Особенно силен он в промышленном городе, где много фабрик, заводов, машин.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3. От него люди болеют, много нервничают, громко кричат, и его становится еще больше.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4. Его издают и разные приборы и машины</w:t>
      </w:r>
      <w:proofErr w:type="gram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.</w:t>
      </w:r>
      <w:proofErr w:type="gramEnd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 xml:space="preserve"> ( </w:t>
      </w:r>
      <w:proofErr w:type="gramStart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ш</w:t>
      </w:r>
      <w:proofErr w:type="gramEnd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ум)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b/>
          <w:bCs/>
          <w:i/>
          <w:iCs/>
          <w:color w:val="383A3C"/>
          <w:sz w:val="24"/>
          <w:szCs w:val="24"/>
          <w:lang w:eastAsia="ru-RU"/>
        </w:rPr>
        <w:t>Команда «Воздух»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1.Её изобрели китайцы.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2. У нас её получают из древесины.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3. Она легко горит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4. Из неё получается очень много мусора</w:t>
      </w:r>
      <w:proofErr w:type="gramStart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.</w:t>
      </w:r>
      <w:proofErr w:type="gramEnd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   (</w:t>
      </w:r>
      <w:proofErr w:type="gramStart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б</w:t>
      </w:r>
      <w:proofErr w:type="gramEnd"/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умага)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 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1.    Это получается, когда изделие ломается.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2.    Это можно увидеть везде: в городе, в деревне, вдоль дорог.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3.    Это можно сдать и получить деньги.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4.    Это можно переплавить, чтобы сделать что-то новое.       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E33AE4" w:rsidRPr="00E33AE4" w:rsidRDefault="00E33AE4" w:rsidP="00E33AE4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</w:t>
      </w: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u w:val="single"/>
          <w:lang w:eastAsia="ru-RU"/>
        </w:rPr>
        <w:t>(металлолом)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</w:t>
      </w:r>
    </w:p>
    <w:p w:rsid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lastRenderedPageBreak/>
        <w:t>4</w:t>
      </w:r>
      <w:r w:rsidRPr="00E33AE4"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t xml:space="preserve"> тур </w:t>
      </w:r>
      <w:r w:rsidRPr="00E33AE4">
        <w:rPr>
          <w:rFonts w:ascii="Times New Roman" w:eastAsia="Times New Roman" w:hAnsi="Times New Roman" w:cs="Times New Roman"/>
          <w:b/>
          <w:bCs/>
          <w:iCs/>
          <w:color w:val="383A3C"/>
          <w:sz w:val="24"/>
          <w:szCs w:val="24"/>
          <w:lang w:eastAsia="ru-RU"/>
        </w:rPr>
        <w:t>“Чудо - дерево”</w:t>
      </w: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Преподаватель: </w:t>
      </w: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Каждая команда по очереди будет отрывать шишку с елки, на которой дан номер задания. Вы, обсудив минуту, даете ответ.</w:t>
      </w:r>
      <w:r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 Каждый ответ оценивается в 1 балл.</w:t>
      </w:r>
    </w:p>
    <w:p w:rsidR="00E33AE4" w:rsidRPr="00E33AE4" w:rsidRDefault="00E33AE4" w:rsidP="00E33AE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Что такое заповедник? Самый большой заповедник </w:t>
      </w:r>
      <w:r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региона</w:t>
      </w: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? </w:t>
      </w:r>
      <w:proofErr w:type="gram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(Это место в различных зонах, где проводятся исследования в течение многих лет.</w:t>
      </w:r>
      <w:proofErr w:type="gramEnd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 </w:t>
      </w:r>
      <w:proofErr w:type="gram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Цель их: сохранить богатство различных видов растений и животных).</w:t>
      </w:r>
      <w:proofErr w:type="gramEnd"/>
    </w:p>
    <w:p w:rsidR="00E33AE4" w:rsidRPr="00E33AE4" w:rsidRDefault="00E33AE4" w:rsidP="00E33AE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Что такое заказник? </w:t>
      </w:r>
      <w:proofErr w:type="gram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(Это территория.</w:t>
      </w:r>
      <w:proofErr w:type="gramEnd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 Образуется на время. </w:t>
      </w:r>
      <w:proofErr w:type="gram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Здесь запрещаются определенные виды деятельности человека: охота, рыбная ловля, заготовка леса, сбор грибов и ягод).</w:t>
      </w:r>
      <w:proofErr w:type="gramEnd"/>
    </w:p>
    <w:p w:rsidR="00E33AE4" w:rsidRPr="00E33AE4" w:rsidRDefault="00E33AE4" w:rsidP="00E33AE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Все вы знаете слова А.С. Пушкина “Почернело сине море...” О какой экологической проблеме может говорить этот цвет? (Загрязнение морей нефтепродуктами).</w:t>
      </w:r>
    </w:p>
    <w:p w:rsidR="00E33AE4" w:rsidRPr="00E33AE4" w:rsidRDefault="00E33AE4" w:rsidP="00E33AE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Почему только в виде исключения нужно подбирать животное, оставшееся в природе без родителей? </w:t>
      </w:r>
      <w:proofErr w:type="gram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(Если вы найдете маленькое животное или птицу и принесете их домой, а потом выходите, снова выпустите в лес, помните, что эти звери могут погибнуть.</w:t>
      </w:r>
      <w:proofErr w:type="gramEnd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 </w:t>
      </w:r>
      <w:proofErr w:type="gram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Дикое животное, привыкнув к человеку, теряет инстинкт самосохранения, изнеживается и, как правило, гибнет, оказавшись в условиях дикой природы).</w:t>
      </w:r>
      <w:proofErr w:type="gramEnd"/>
    </w:p>
    <w:p w:rsidR="00E33AE4" w:rsidRPr="00E33AE4" w:rsidRDefault="00E33AE4" w:rsidP="00E33AE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Какие дела по восстановлению природных ресурсов вы можете сделать своими силами? (Посадить дерево, очистить водоем, сбор макулатуры и металлолома, запуск в водоем рыбы).</w:t>
      </w:r>
    </w:p>
    <w:p w:rsidR="00E33AE4" w:rsidRPr="00E33AE4" w:rsidRDefault="00E33AE4" w:rsidP="00E33AE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Кто, </w:t>
      </w:r>
      <w:proofErr w:type="gram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по вашему</w:t>
      </w:r>
      <w:proofErr w:type="gramEnd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, говорит эти слова: “Летом я съедала в день 39 кузнечиков, 43 гусеницы бабочки-капустницы, 5 личинок майского жука, 50 личинок щелкунов и чернотелок, 3 куколки бабочек, 4 паука”? (Кукушка).</w:t>
      </w:r>
    </w:p>
    <w:p w:rsidR="00E33AE4" w:rsidRPr="00E33AE4" w:rsidRDefault="00E33AE4" w:rsidP="00E33AE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Природные богатства, находящиеся в глубинах земли, которые человек использует в хозяйстве (Ископаемые).</w:t>
      </w:r>
    </w:p>
    <w:p w:rsidR="00E33AE4" w:rsidRPr="00E33AE4" w:rsidRDefault="00E33AE4" w:rsidP="00E33AE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Деятельность человека, нацеленная на защиту живой и неживой природы. (Охрана природы).</w:t>
      </w:r>
    </w:p>
    <w:p w:rsidR="00E33AE4" w:rsidRPr="00E33AE4" w:rsidRDefault="00E33AE4" w:rsidP="00E33AE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Распространенное вещество, встречающееся на земле в трех состояниях. (Вода).</w:t>
      </w:r>
    </w:p>
    <w:p w:rsidR="00E33AE4" w:rsidRPr="00E33AE4" w:rsidRDefault="00E33AE4" w:rsidP="00E33AE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Верхний слой земли, необходимый растениям. (Почва).</w:t>
      </w:r>
    </w:p>
    <w:p w:rsidR="00E33AE4" w:rsidRPr="00E33AE4" w:rsidRDefault="00E33AE4" w:rsidP="00E33AE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Организмы, которые встречаются во всех природных зонах и не могут жить без света, воды, воздуха. (Растения).</w:t>
      </w:r>
    </w:p>
    <w:p w:rsidR="00E33AE4" w:rsidRPr="00E33AE4" w:rsidRDefault="00E33AE4" w:rsidP="00E33AE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Живое существо, активно воздействующее на живую и неживую природу и изменяющее ее. (Человек).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6-й конкурс — “Рассказ с ошибками”.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</w:p>
    <w:p w:rsid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t>4</w:t>
      </w:r>
      <w:r w:rsidRPr="00E33AE4"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t xml:space="preserve"> тур </w:t>
      </w:r>
      <w:r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t>«Рассказ ошибок»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t xml:space="preserve">Преподаватель: </w:t>
      </w: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Перед вами рассказ. Вы в течение 5 минут должны выявить ошибки, которые допущены в этом рассказе.</w:t>
      </w:r>
      <w:r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 За нахождение одной ошибки – 1 балл.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b/>
          <w:color w:val="383A3C"/>
          <w:sz w:val="24"/>
          <w:szCs w:val="24"/>
          <w:lang w:eastAsia="ru-RU"/>
        </w:rPr>
        <w:t xml:space="preserve"> «Воскресенье в лесу»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За неделю только и было разговоров в классе, о будущей поездке в лес. В последний момент заболела учительница Анна Васильевна. Но мы решили все же поехать в лес сами. Дорогу мы уже знали, запаслись продуктами, взяли компас, не забыли и транзистор.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Веселой музыкой мы оповестили лес — мы прибыли! Дни стояли жаркие, сухие, но в лесу жара не ощущалась. Знакомая дорога привела нас к березовой роще. По дороге нам часто попадались грибы — белые, подберезовики, сыроежки. Вот это урожай! Кто срезал упругие ножки грибов, кто выкручивал их, а кто и вырывал. Все грибы, которые мы не знали, мы сбивали палками.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Привал. Быстро наломали веток и разожгли костер. Заварили в котелке чай, закусили и пошли дальше. Перед уходом из рощи Петя выбрасывал банки и полиэтиленовые мешки, сказав: “Микробы все равно их разрушат!” Горящие угли костра подмигивали нам на </w:t>
      </w: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lastRenderedPageBreak/>
        <w:t xml:space="preserve">прощание. В кустах мы нашли гнездо какой-то птицы. </w:t>
      </w:r>
      <w:proofErr w:type="gram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Подержав теплые голубоватые яички и положили обратно</w:t>
      </w:r>
      <w:proofErr w:type="gramEnd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. Солнце все выше поднималось над горизонтом. Становилось все жарче. На лесной опушке мы нашли маленького ежика. Решив, что мать его бросила, взяли его с собой — в школе пригодится. Мы уже порядочно устали. В лесу довольно много муравейников. Петя решил нам показать, как добывают муравьиную кислоту. Он настругал палочек и начал ими </w:t>
      </w:r>
      <w:proofErr w:type="gram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протыкать</w:t>
      </w:r>
      <w:proofErr w:type="gramEnd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 весь муравейник. Через несколько минут мы уже с удовольствием обсасывали муравьиные палочки.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Постепенно начали набегать тучи, стало темней, засверкали молнии, загремел гром. Пошел довольно сильный дождь. Но нам было уже не страшно — мы успели добежать до одиноко стоящего дерева и спрятаться под ним.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Оживленные, мы шли до станции, перепрыгивая лужи. И вдруг поперек дороги проползла змея. “Это гадюка!” — закричал Петя и ударил ее палкой. Мы подошли к неподвижной змее и увидели у нее на затылке два желтых пятнышка. “Это не гадюка, — тихо сказала Маша, — это уж”. “Все равно — </w:t>
      </w:r>
      <w:proofErr w:type="gram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гадина</w:t>
      </w:r>
      <w:proofErr w:type="gramEnd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!” — ответил Петя.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С охапками луговых и лесных цветов мы подошли к станции. Через час поезд уже подходил к окраине города. Весело прошел день!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b/>
          <w:color w:val="383A3C"/>
          <w:sz w:val="24"/>
          <w:szCs w:val="24"/>
          <w:lang w:eastAsia="ru-RU"/>
        </w:rPr>
        <w:t>Вот так надо вести себя в лесу: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83A3C"/>
          <w:sz w:val="24"/>
          <w:szCs w:val="24"/>
          <w:lang w:eastAsia="ru-RU"/>
        </w:rPr>
      </w:pPr>
    </w:p>
    <w:p w:rsidR="00E33AE4" w:rsidRDefault="00E33AE4" w:rsidP="00E33AE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не включать громкую музыку;</w:t>
      </w:r>
    </w:p>
    <w:p w:rsidR="00E33AE4" w:rsidRDefault="00E33AE4" w:rsidP="00E33AE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не вырывать грибы, а также не сбивать даже несъедобные; так как разрушается грибница, исчезает лекарство для животных, нарушается сообщество насекомые — грибы — деревья;</w:t>
      </w:r>
    </w:p>
    <w:p w:rsidR="00E33AE4" w:rsidRDefault="00E33AE4" w:rsidP="00E33AE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для костра собирать сушняк, а не ломать ветки. В теплую, сухую погоду в лесу разводить костры запрещается;</w:t>
      </w:r>
    </w:p>
    <w:p w:rsidR="00E33AE4" w:rsidRDefault="00E33AE4" w:rsidP="00E33AE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не оставлять полиэтилен, так как он плохо разрушается микроорганизмами (полностью разрушается через 220 лет) и металлические банки (разрушаются через 100 лет);</w:t>
      </w:r>
    </w:p>
    <w:p w:rsidR="00E33AE4" w:rsidRDefault="00E33AE4" w:rsidP="00E33AE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костер после прогорания следует забросать землей или залить водой до полного прекращения горения;</w:t>
      </w:r>
    </w:p>
    <w:p w:rsidR="00E33AE4" w:rsidRDefault="00E33AE4" w:rsidP="00E33AE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не трогать яйца птиц — птица может покинуть гнездо;</w:t>
      </w:r>
    </w:p>
    <w:p w:rsidR="00E33AE4" w:rsidRDefault="00E33AE4" w:rsidP="00E33AE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не брать </w:t>
      </w:r>
      <w:proofErr w:type="gram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зверят</w:t>
      </w:r>
      <w:proofErr w:type="gramEnd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 и птенцов из леса в город — если они не погибнут в городе, то погибнут, когда вы захотите снова вернуть их в лес;</w:t>
      </w:r>
    </w:p>
    <w:p w:rsidR="00E33AE4" w:rsidRDefault="00E33AE4" w:rsidP="00E33AE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 xml:space="preserve">не втыкать в муравейник палочки— </w:t>
      </w:r>
      <w:proofErr w:type="gramStart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на</w:t>
      </w:r>
      <w:proofErr w:type="gramEnd"/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рушаются взаимоотношения в этом сложном сообществе;</w:t>
      </w:r>
    </w:p>
    <w:p w:rsidR="00E33AE4" w:rsidRDefault="00E33AE4" w:rsidP="00E33AE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не прятаться во время грозы под одиноким деревом — в него может попасть молния!</w:t>
      </w:r>
    </w:p>
    <w:p w:rsidR="00E33AE4" w:rsidRDefault="00E33AE4" w:rsidP="00E33AE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никоим образом не уничтожать змей, даже гадюк;</w:t>
      </w:r>
    </w:p>
    <w:p w:rsidR="00E33AE4" w:rsidRPr="00E33AE4" w:rsidRDefault="00E33AE4" w:rsidP="00E33AE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луговые и лесные цветы рвать не следует — жизнь сорванных цветов недолговечна. Кроме того, в букет могут попасть редкие и охраняемые растения.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t>Преподаватель</w:t>
      </w:r>
      <w:r w:rsidRPr="00E33AE4">
        <w:rPr>
          <w:rFonts w:ascii="Times New Roman" w:eastAsia="Times New Roman" w:hAnsi="Times New Roman" w:cs="Times New Roman"/>
          <w:b/>
          <w:bCs/>
          <w:color w:val="383A3C"/>
          <w:sz w:val="24"/>
          <w:szCs w:val="24"/>
          <w:lang w:eastAsia="ru-RU"/>
        </w:rPr>
        <w:t>:</w:t>
      </w:r>
      <w:r w:rsidRPr="00E33AE4"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  <w:t> Наша игра подошла к концу. Но мы уверены, что эта встреча не пройдёт даром. Вы станете настоящими защитниками природы, ещё больше полюбите нашу природу, нашу землю!</w:t>
      </w:r>
    </w:p>
    <w:p w:rsidR="00E33AE4" w:rsidRPr="00E33AE4" w:rsidRDefault="00E33AE4" w:rsidP="00E33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83A3C"/>
          <w:sz w:val="24"/>
          <w:szCs w:val="24"/>
          <w:lang w:eastAsia="ru-RU"/>
        </w:rPr>
      </w:pPr>
      <w:r w:rsidRPr="00E33AE4">
        <w:rPr>
          <w:rFonts w:ascii="Times New Roman" w:eastAsia="Times New Roman" w:hAnsi="Times New Roman" w:cs="Times New Roman"/>
          <w:i/>
          <w:iCs/>
          <w:color w:val="383A3C"/>
          <w:sz w:val="24"/>
          <w:szCs w:val="24"/>
          <w:lang w:eastAsia="ru-RU"/>
        </w:rPr>
        <w:t>Все участники викторины награждаются грамотами и сладкими призами.</w:t>
      </w:r>
    </w:p>
    <w:p w:rsidR="00EA38D2" w:rsidRPr="004E2941" w:rsidRDefault="00EA38D2" w:rsidP="00EA38D2">
      <w:pPr>
        <w:spacing w:after="0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2941">
        <w:rPr>
          <w:b/>
          <w:bCs/>
        </w:rPr>
        <w:t>Используемая литература:</w:t>
      </w:r>
    </w:p>
    <w:p w:rsidR="00EA38D2" w:rsidRPr="004E2941" w:rsidRDefault="00EA38D2" w:rsidP="00EA38D2">
      <w:pPr>
        <w:numPr>
          <w:ilvl w:val="0"/>
          <w:numId w:val="3"/>
        </w:numPr>
        <w:spacing w:after="0" w:line="240" w:lineRule="auto"/>
      </w:pPr>
      <w:r w:rsidRPr="004E2941">
        <w:t xml:space="preserve">Васильева Т.В. Формы экологического образования в школе </w:t>
      </w:r>
      <w:proofErr w:type="gramStart"/>
      <w:r w:rsidRPr="004E2941">
        <w:t>-А</w:t>
      </w:r>
      <w:proofErr w:type="gramEnd"/>
      <w:r w:rsidRPr="004E2941">
        <w:t>рхангельск: Издательство Поморского университета, 1994г. 74с.</w:t>
      </w:r>
    </w:p>
    <w:p w:rsidR="00EA38D2" w:rsidRPr="004E2941" w:rsidRDefault="00EA38D2" w:rsidP="00EA38D2">
      <w:pPr>
        <w:numPr>
          <w:ilvl w:val="0"/>
          <w:numId w:val="3"/>
        </w:numPr>
        <w:spacing w:after="0" w:line="240" w:lineRule="auto"/>
      </w:pPr>
      <w:proofErr w:type="spellStart"/>
      <w:r w:rsidRPr="004E2941">
        <w:t>Волокитина</w:t>
      </w:r>
      <w:proofErr w:type="spellEnd"/>
      <w:r w:rsidRPr="004E2941">
        <w:t xml:space="preserve"> О. Ф. Методические рекомендации по проведению праздника «День птиц». Архангельск, 1998г. – 123с.</w:t>
      </w:r>
    </w:p>
    <w:p w:rsidR="00EA38D2" w:rsidRPr="004E2941" w:rsidRDefault="00EA38D2" w:rsidP="00EA38D2">
      <w:pPr>
        <w:numPr>
          <w:ilvl w:val="0"/>
          <w:numId w:val="3"/>
        </w:numPr>
        <w:spacing w:after="0" w:line="240" w:lineRule="auto"/>
      </w:pPr>
      <w:r w:rsidRPr="004E2941">
        <w:t>Ермолин В. Б. Охраняемые природные территории Европейского Севера России. – Архангельск, Поморский государственный университет имени М. В. Ломоносова, 2001.- 83с</w:t>
      </w:r>
      <w:proofErr w:type="gramStart"/>
      <w:r w:rsidRPr="004E2941">
        <w:t xml:space="preserve">..: </w:t>
      </w:r>
      <w:proofErr w:type="gramEnd"/>
      <w:r w:rsidRPr="004E2941">
        <w:t>ил.</w:t>
      </w:r>
    </w:p>
    <w:p w:rsidR="00EA38D2" w:rsidRPr="004E2941" w:rsidRDefault="00EA38D2" w:rsidP="00EA38D2">
      <w:pPr>
        <w:numPr>
          <w:ilvl w:val="0"/>
          <w:numId w:val="3"/>
        </w:numPr>
        <w:spacing w:after="0" w:line="240" w:lineRule="auto"/>
      </w:pPr>
      <w:r w:rsidRPr="004E2941">
        <w:lastRenderedPageBreak/>
        <w:t xml:space="preserve">Зелёный мир: Методическое пособие в помощь школьным экологическим объединениям./ Сост. Рябова М.Г., </w:t>
      </w:r>
      <w:proofErr w:type="spellStart"/>
      <w:r w:rsidRPr="004E2941">
        <w:t>Пурпурова</w:t>
      </w:r>
      <w:proofErr w:type="spellEnd"/>
      <w:r w:rsidRPr="004E2941">
        <w:t xml:space="preserve"> Л.В., </w:t>
      </w:r>
      <w:proofErr w:type="spellStart"/>
      <w:r w:rsidRPr="004E2941">
        <w:t>Нагорнова</w:t>
      </w:r>
      <w:proofErr w:type="spellEnd"/>
      <w:r w:rsidRPr="004E2941">
        <w:t xml:space="preserve"> Н.В. – Волгоград: Издательство «Волгоградское ООП», 1994. – 56с.</w:t>
      </w:r>
    </w:p>
    <w:p w:rsidR="00EA38D2" w:rsidRPr="004E2941" w:rsidRDefault="00EA38D2" w:rsidP="00EA38D2">
      <w:pPr>
        <w:numPr>
          <w:ilvl w:val="0"/>
          <w:numId w:val="3"/>
        </w:numPr>
        <w:spacing w:after="0" w:line="240" w:lineRule="auto"/>
      </w:pPr>
      <w:r w:rsidRPr="004E2941">
        <w:t>Красная книга Архангельской области. Редкие и охраняемые виды растений и животных. – Архангельск, 1995.- 16с.</w:t>
      </w:r>
    </w:p>
    <w:p w:rsidR="00EA38D2" w:rsidRPr="004E2941" w:rsidRDefault="00EA38D2" w:rsidP="00EA38D2">
      <w:pPr>
        <w:numPr>
          <w:ilvl w:val="0"/>
          <w:numId w:val="3"/>
        </w:numPr>
        <w:spacing w:after="0" w:line="240" w:lineRule="auto"/>
      </w:pPr>
      <w:proofErr w:type="spellStart"/>
      <w:r w:rsidRPr="004E2941">
        <w:t>Мальханова</w:t>
      </w:r>
      <w:proofErr w:type="spellEnd"/>
      <w:r w:rsidRPr="004E2941">
        <w:t xml:space="preserve"> Л.П., Миронова Е.А.. Путешествие с волшебницей природой - Архангельск, 1997г. – 146с.</w:t>
      </w:r>
    </w:p>
    <w:p w:rsidR="00EA38D2" w:rsidRPr="004E2941" w:rsidRDefault="00EA38D2" w:rsidP="00EA38D2">
      <w:pPr>
        <w:numPr>
          <w:ilvl w:val="0"/>
          <w:numId w:val="3"/>
        </w:numPr>
        <w:spacing w:after="0" w:line="240" w:lineRule="auto"/>
      </w:pPr>
      <w:r w:rsidRPr="004E2941">
        <w:t>Федотова А.М. Экологическое воспитание школьников.- Пермь, 1992.- 82с.</w:t>
      </w:r>
    </w:p>
    <w:p w:rsidR="00EA38D2" w:rsidRPr="004E2941" w:rsidRDefault="00EA38D2" w:rsidP="00EA38D2">
      <w:pPr>
        <w:spacing w:after="0"/>
      </w:pPr>
      <w:bookmarkStart w:id="0" w:name="_GoBack"/>
      <w:bookmarkEnd w:id="0"/>
    </w:p>
    <w:p w:rsidR="00EA38D2" w:rsidRPr="004E2941" w:rsidRDefault="00EA38D2" w:rsidP="00EA38D2">
      <w:pPr>
        <w:spacing w:after="0"/>
      </w:pPr>
      <w:r w:rsidRPr="004E2941">
        <w:rPr>
          <w:b/>
          <w:bCs/>
        </w:rPr>
        <w:t>Интернет-ресурсы:</w:t>
      </w:r>
    </w:p>
    <w:p w:rsidR="00EA38D2" w:rsidRPr="004E2941" w:rsidRDefault="00EA38D2" w:rsidP="00EA38D2">
      <w:pPr>
        <w:spacing w:after="0"/>
      </w:pPr>
      <w:r w:rsidRPr="004E2941">
        <w:t>1)</w:t>
      </w:r>
      <w:hyperlink r:id="rId6" w:history="1">
        <w:r w:rsidRPr="004E2941">
          <w:rPr>
            <w:rStyle w:val="a4"/>
          </w:rPr>
          <w:t>http://pics.livejournal.com/confessionlove/pic/00004sdq</w:t>
        </w:r>
      </w:hyperlink>
    </w:p>
    <w:p w:rsidR="00EA38D2" w:rsidRPr="004E2941" w:rsidRDefault="00EA38D2" w:rsidP="00EA38D2">
      <w:pPr>
        <w:spacing w:after="0"/>
      </w:pPr>
      <w:r w:rsidRPr="004E2941">
        <w:t>2)</w:t>
      </w:r>
      <w:hyperlink r:id="rId7" w:history="1">
        <w:r w:rsidRPr="004E2941">
          <w:rPr>
            <w:rStyle w:val="a4"/>
          </w:rPr>
          <w:t>http://www.studsupport.ru/index.php?option=com_content&amp;view=article&amp;id=957:2011-10-16-20-21-55&amp;catid=61:doklad&amp;Itemid=307</w:t>
        </w:r>
      </w:hyperlink>
    </w:p>
    <w:p w:rsidR="00EA38D2" w:rsidRPr="004E2941" w:rsidRDefault="00EA38D2" w:rsidP="00EA38D2">
      <w:pPr>
        <w:spacing w:after="0"/>
      </w:pPr>
      <w:r w:rsidRPr="004E2941">
        <w:t>3)</w:t>
      </w:r>
      <w:hyperlink r:id="rId8" w:history="1">
        <w:r w:rsidRPr="004E2941">
          <w:rPr>
            <w:rStyle w:val="a4"/>
          </w:rPr>
          <w:t>http://img.rl0.ru/4390135822d1623b5c1acec15601493d/200x200/wciom.ru/uploads/pics/EHkologija2.jpg</w:t>
        </w:r>
      </w:hyperlink>
    </w:p>
    <w:p w:rsidR="00EA38D2" w:rsidRPr="004E2941" w:rsidRDefault="00EA38D2" w:rsidP="00EA38D2">
      <w:pPr>
        <w:spacing w:after="0"/>
      </w:pPr>
      <w:r w:rsidRPr="004E2941">
        <w:t>4)</w:t>
      </w:r>
      <w:hyperlink r:id="rId9" w:history="1">
        <w:r w:rsidRPr="004E2941">
          <w:rPr>
            <w:rStyle w:val="a4"/>
          </w:rPr>
          <w:t>http://www.dvinaland.ru/ecology/index.php</w:t>
        </w:r>
      </w:hyperlink>
    </w:p>
    <w:p w:rsidR="00EA38D2" w:rsidRPr="004E2941" w:rsidRDefault="00EA38D2" w:rsidP="00EA38D2">
      <w:pPr>
        <w:spacing w:after="0"/>
      </w:pPr>
      <w:r w:rsidRPr="004E2941">
        <w:t>5) </w:t>
      </w:r>
      <w:hyperlink r:id="rId10" w:history="1">
        <w:r w:rsidRPr="004E2941">
          <w:rPr>
            <w:rStyle w:val="a4"/>
          </w:rPr>
          <w:t>baza.farpost.ru</w:t>
        </w:r>
      </w:hyperlink>
    </w:p>
    <w:p w:rsidR="00EA38D2" w:rsidRPr="004E2941" w:rsidRDefault="00EA38D2" w:rsidP="00EA38D2">
      <w:pPr>
        <w:spacing w:after="0"/>
      </w:pPr>
      <w:r w:rsidRPr="004E2941">
        <w:t>6)</w:t>
      </w:r>
      <w:hyperlink r:id="rId11" w:history="1">
        <w:r w:rsidRPr="004E2941">
          <w:rPr>
            <w:rStyle w:val="a4"/>
          </w:rPr>
          <w:t> http://festival.1september.ru/articles/501592</w:t>
        </w:r>
      </w:hyperlink>
    </w:p>
    <w:p w:rsidR="00EA38D2" w:rsidRPr="004E2941" w:rsidRDefault="00EA38D2" w:rsidP="00EA38D2">
      <w:pPr>
        <w:spacing w:after="0"/>
      </w:pPr>
      <w:r w:rsidRPr="004E2941">
        <w:t>7)</w:t>
      </w:r>
      <w:hyperlink r:id="rId12" w:history="1">
        <w:r w:rsidRPr="004E2941">
          <w:rPr>
            <w:rStyle w:val="a4"/>
          </w:rPr>
          <w:t>http://en.gravatar.com/avatar/b3a40686d5e6</w:t>
        </w:r>
      </w:hyperlink>
    </w:p>
    <w:p w:rsidR="00EA38D2" w:rsidRPr="004E2941" w:rsidRDefault="00EA38D2" w:rsidP="00EA38D2">
      <w:pPr>
        <w:spacing w:after="0"/>
      </w:pPr>
      <w:r w:rsidRPr="004E2941">
        <w:t>8)</w:t>
      </w:r>
      <w:hyperlink r:id="rId13" w:history="1">
        <w:r w:rsidRPr="004E2941">
          <w:rPr>
            <w:rStyle w:val="a4"/>
          </w:rPr>
          <w:t>http://images2.cafemom.com/images/user/gallery/post_25425_1180710120_med.jpg?imageId=827377</w:t>
        </w:r>
      </w:hyperlink>
    </w:p>
    <w:p w:rsidR="00EA38D2" w:rsidRPr="004E2941" w:rsidRDefault="00EA38D2" w:rsidP="00EA38D2">
      <w:pPr>
        <w:spacing w:after="0"/>
      </w:pPr>
      <w:r w:rsidRPr="004E2941">
        <w:t>9)</w:t>
      </w:r>
      <w:hyperlink r:id="rId14" w:history="1">
        <w:r w:rsidRPr="004E2941">
          <w:rPr>
            <w:rStyle w:val="a4"/>
          </w:rPr>
          <w:t>http://school.xvatit.com/images/thumb/a/a0/Priroda5_28_5.jpg/120px</w:t>
        </w:r>
      </w:hyperlink>
    </w:p>
    <w:p w:rsidR="00EA38D2" w:rsidRPr="004E2941" w:rsidRDefault="00EA38D2" w:rsidP="00EA38D2">
      <w:pPr>
        <w:spacing w:after="0"/>
      </w:pPr>
      <w:r w:rsidRPr="004E2941">
        <w:t>10)</w:t>
      </w:r>
      <w:hyperlink r:id="rId15" w:history="1">
        <w:r w:rsidRPr="004E2941">
          <w:rPr>
            <w:rStyle w:val="a4"/>
          </w:rPr>
          <w:t> Priroda5_28_5.jpg</w:t>
        </w:r>
      </w:hyperlink>
    </w:p>
    <w:p w:rsidR="00EA38D2" w:rsidRPr="004E2941" w:rsidRDefault="00EA38D2" w:rsidP="00EA38D2">
      <w:pPr>
        <w:spacing w:after="0"/>
      </w:pPr>
      <w:r w:rsidRPr="004E2941">
        <w:t>11)</w:t>
      </w:r>
      <w:hyperlink r:id="rId16" w:history="1">
        <w:r w:rsidRPr="004E2941">
          <w:rPr>
            <w:rStyle w:val="a4"/>
            <w:b/>
            <w:bCs/>
          </w:rPr>
          <w:t> l</w:t>
        </w:r>
      </w:hyperlink>
      <w:hyperlink r:id="rId17" w:history="1">
        <w:r w:rsidRPr="004E2941">
          <w:rPr>
            <w:rStyle w:val="a4"/>
          </w:rPr>
          <w:t>ib.pomorsu.ru</w:t>
        </w:r>
      </w:hyperlink>
    </w:p>
    <w:p w:rsidR="00AA6A24" w:rsidRPr="00E33AE4" w:rsidRDefault="00AA6A24" w:rsidP="00E33A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A6A24" w:rsidRPr="00E33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E72EC"/>
    <w:multiLevelType w:val="hybridMultilevel"/>
    <w:tmpl w:val="4EF80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C0250A"/>
    <w:multiLevelType w:val="multilevel"/>
    <w:tmpl w:val="402C6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78221D"/>
    <w:multiLevelType w:val="multilevel"/>
    <w:tmpl w:val="F92A7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EB0"/>
    <w:rsid w:val="00892EB0"/>
    <w:rsid w:val="00AA6A24"/>
    <w:rsid w:val="00E33AE4"/>
    <w:rsid w:val="00EA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33AE4"/>
  </w:style>
  <w:style w:type="paragraph" w:styleId="a3">
    <w:name w:val="List Paragraph"/>
    <w:basedOn w:val="a"/>
    <w:uiPriority w:val="34"/>
    <w:qFormat/>
    <w:rsid w:val="00E33AE4"/>
    <w:pPr>
      <w:ind w:left="720"/>
      <w:contextualSpacing/>
    </w:pPr>
  </w:style>
  <w:style w:type="character" w:styleId="a4">
    <w:name w:val="Hyperlink"/>
    <w:rsid w:val="00EA38D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33AE4"/>
  </w:style>
  <w:style w:type="paragraph" w:styleId="a3">
    <w:name w:val="List Paragraph"/>
    <w:basedOn w:val="a"/>
    <w:uiPriority w:val="34"/>
    <w:qFormat/>
    <w:rsid w:val="00E33AE4"/>
    <w:pPr>
      <w:ind w:left="720"/>
      <w:contextualSpacing/>
    </w:pPr>
  </w:style>
  <w:style w:type="character" w:styleId="a4">
    <w:name w:val="Hyperlink"/>
    <w:rsid w:val="00EA38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1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img.rl0.ru%2F4390135822d1623b5c1acec15601493d%2F200x200%2Fwciom.ru%2Fuploads%2Fpics%2FEHkologija2.jpg" TargetMode="External"/><Relationship Id="rId13" Type="http://schemas.openxmlformats.org/officeDocument/2006/relationships/hyperlink" Target="http://infourok.ru/go.html?href=http%3A%2F%2Fimages2.cafemom.com%2Fimages%2Fuser%2Fgallery%2Fpost_25425_1180710120_med.jpg%3FimageId%3D827377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nfourok.ru/go.html?href=http%3A%2F%2Fwww.studsupport.ru%2Findex.php%3Foption%3Dcom_content%26view%3Darticle%26id%3D957%3A2011-10-16-20-21-55%26catid%3D61%3Adoklad%26Itemid%3D307" TargetMode="External"/><Relationship Id="rId12" Type="http://schemas.openxmlformats.org/officeDocument/2006/relationships/hyperlink" Target="http://infourok.ru/go.html?href=http%3A%2F%2Fen.gravatar.com%2Favatar%2Fb3a40686d5e6" TargetMode="External"/><Relationship Id="rId17" Type="http://schemas.openxmlformats.org/officeDocument/2006/relationships/hyperlink" Target="http://infourok.ru/go.html?href=http%3A%2F%2Flib.pomorsu.ru%2Fvystavki%2Fearthday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infourok.ru/go.html?href=http%3A%2F%2Flib.pomorsu.ru%2Fvystavki%2Fearthday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nfourok.ru/go.html?href=http%3A%2F%2Fpics.livejournal.com%2Fconfessionlove%2Fpic%2F00004sdq" TargetMode="External"/><Relationship Id="rId11" Type="http://schemas.openxmlformats.org/officeDocument/2006/relationships/hyperlink" Target="http://infourok.ru/go.html?href=http%3A%2F%2Ffestival.1september.ru%2Farticles%2F5015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fourok.ru/go.html?href=http%3A%2F%2Fschool.xvatit.com%2Fimages%2Fthumb%2Fa%2Fa0%2FPriroda5_28_5.jpg%2F120px-Priroda5_28_5.jpg" TargetMode="External"/><Relationship Id="rId10" Type="http://schemas.openxmlformats.org/officeDocument/2006/relationships/hyperlink" Target="http://infourok.ru/go.html?href=http%3A%2F%2Fbaza.farpost.ru%2Fconstruction%2Fservice%2Fother%2F%3Fcity%3D97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infourok.ru/go.html?href=http%3A%2F%2Fwww.dvinaland.ru%2Fecology%2Findex.php" TargetMode="External"/><Relationship Id="rId14" Type="http://schemas.openxmlformats.org/officeDocument/2006/relationships/hyperlink" Target="http://infourok.ru/go.html?href=http%3A%2F%2Fschool.xvatit.com%2Fimages%2Fthumb%2Fa%2Fa0%2FPriroda5_28_5.jpg%2F120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2518</Words>
  <Characters>14355</Characters>
  <Application>Microsoft Office Word</Application>
  <DocSecurity>0</DocSecurity>
  <Lines>119</Lines>
  <Paragraphs>33</Paragraphs>
  <ScaleCrop>false</ScaleCrop>
  <Company>Reanimator Extreme Edition</Company>
  <LinksUpToDate>false</LinksUpToDate>
  <CharactersWithSpaces>16840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Avdulova</dc:creator>
  <cp:keywords/>
  <dc:description/>
  <cp:lastModifiedBy>Irina Avdulova</cp:lastModifiedBy>
  <cp:revision>4</cp:revision>
  <dcterms:created xsi:type="dcterms:W3CDTF">2017-03-12T10:51:00Z</dcterms:created>
  <dcterms:modified xsi:type="dcterms:W3CDTF">2017-03-12T11:05:00Z</dcterms:modified>
</cp:coreProperties>
</file>